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CA53" w14:textId="303A2707" w:rsidR="00137F31" w:rsidRDefault="00F12526">
      <w:r>
        <w:t xml:space="preserve">Para abrir o manual no Windows 10 prossiga com os passos </w:t>
      </w:r>
      <w:proofErr w:type="gramStart"/>
      <w:r>
        <w:t>à</w:t>
      </w:r>
      <w:proofErr w:type="gramEnd"/>
      <w:r>
        <w:t xml:space="preserve"> seguir:</w:t>
      </w:r>
    </w:p>
    <w:p w14:paraId="639A7B76" w14:textId="0E9A6704" w:rsidR="00F12526" w:rsidRDefault="00F12526">
      <w:r>
        <w:t>Abra o Microsoft Edge;</w:t>
      </w:r>
    </w:p>
    <w:p w14:paraId="3778ECCA" w14:textId="438B197C" w:rsidR="00F12526" w:rsidRDefault="00F12526">
      <w:pPr>
        <w:rPr>
          <w:i/>
          <w:iCs/>
        </w:rPr>
      </w:pPr>
      <w:r>
        <w:t xml:space="preserve">Na barra de navegação, digite: </w:t>
      </w:r>
      <w:r w:rsidRPr="00F12526">
        <w:rPr>
          <w:i/>
          <w:iCs/>
        </w:rPr>
        <w:t>edge://settings/defaultBrowser</w:t>
      </w:r>
    </w:p>
    <w:p w14:paraId="02F7F1DA" w14:textId="04E3472F" w:rsidR="00F12526" w:rsidRDefault="00F12526">
      <w:r>
        <w:rPr>
          <w:noProof/>
        </w:rPr>
        <w:drawing>
          <wp:inline distT="0" distB="0" distL="0" distR="0" wp14:anchorId="1E2E879B" wp14:editId="01775618">
            <wp:extent cx="5400040" cy="2574925"/>
            <wp:effectExtent l="0" t="0" r="0" b="0"/>
            <wp:docPr id="18688814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88146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892F2" w14:textId="77777777" w:rsidR="00F12526" w:rsidRDefault="00F12526"/>
    <w:p w14:paraId="69AA96E1" w14:textId="6FB9C691" w:rsidR="00F12526" w:rsidRDefault="00F12526">
      <w:r>
        <w:t>Agora configure o modo IE como “PERMITIR”</w:t>
      </w:r>
    </w:p>
    <w:p w14:paraId="35845351" w14:textId="323D95ED" w:rsidR="00F12526" w:rsidRDefault="00F12526">
      <w:r>
        <w:rPr>
          <w:noProof/>
        </w:rPr>
        <w:drawing>
          <wp:inline distT="0" distB="0" distL="0" distR="0" wp14:anchorId="7FAD665B" wp14:editId="5F846362">
            <wp:extent cx="5400040" cy="4346575"/>
            <wp:effectExtent l="0" t="0" r="0" b="0"/>
            <wp:docPr id="11112276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22764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4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2E9C3" w14:textId="77777777" w:rsidR="00F12526" w:rsidRDefault="00F12526"/>
    <w:p w14:paraId="0DD80BDB" w14:textId="1A1E40FE" w:rsidR="00F12526" w:rsidRDefault="00F12526">
      <w:r>
        <w:lastRenderedPageBreak/>
        <w:t xml:space="preserve">Em </w:t>
      </w:r>
      <w:proofErr w:type="gramStart"/>
      <w:r>
        <w:t>“ páginas</w:t>
      </w:r>
      <w:proofErr w:type="gramEnd"/>
      <w:r>
        <w:t xml:space="preserve"> do modo </w:t>
      </w:r>
      <w:proofErr w:type="spellStart"/>
      <w:r>
        <w:t>Intenet</w:t>
      </w:r>
      <w:proofErr w:type="spellEnd"/>
      <w:r>
        <w:t xml:space="preserve"> Explorer” clique em “ADICIONAR”</w:t>
      </w:r>
    </w:p>
    <w:p w14:paraId="21079AD3" w14:textId="10BCD68A" w:rsidR="00F12526" w:rsidRDefault="00F12526">
      <w:r>
        <w:rPr>
          <w:noProof/>
        </w:rPr>
        <w:drawing>
          <wp:inline distT="0" distB="0" distL="0" distR="0" wp14:anchorId="4FEA1860" wp14:editId="343FDAE2">
            <wp:extent cx="5400040" cy="4531995"/>
            <wp:effectExtent l="0" t="0" r="0" b="1905"/>
            <wp:docPr id="91319693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19693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3D7BB" w14:textId="77777777" w:rsidR="00F12526" w:rsidRDefault="00F12526"/>
    <w:p w14:paraId="0B65D45A" w14:textId="1B5F73A2" w:rsidR="00F12526" w:rsidRDefault="00F12526">
      <w:r>
        <w:t>O URL que você vai inserir é o mesmo de quando o Edge estava dando erro!</w:t>
      </w:r>
    </w:p>
    <w:p w14:paraId="1853B4C0" w14:textId="2935CCF1" w:rsidR="00F12526" w:rsidRDefault="00F12526">
      <w:r>
        <w:rPr>
          <w:noProof/>
        </w:rPr>
        <w:drawing>
          <wp:inline distT="0" distB="0" distL="0" distR="0" wp14:anchorId="1003FAAB" wp14:editId="4A9FBF92">
            <wp:extent cx="5400040" cy="1675765"/>
            <wp:effectExtent l="0" t="0" r="0" b="635"/>
            <wp:docPr id="9010216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02168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0010C" w14:textId="0A8AE97D" w:rsidR="00F12526" w:rsidRDefault="00F12526" w:rsidP="00F12526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FF0000"/>
          <w:kern w:val="0"/>
          <w:sz w:val="21"/>
          <w:szCs w:val="21"/>
          <w:lang w:eastAsia="pt-BR"/>
          <w14:ligatures w14:val="none"/>
        </w:rPr>
      </w:pPr>
      <w:hyperlink r:id="rId8" w:history="1">
        <w:r w:rsidRPr="00F12526">
          <w:rPr>
            <w:rStyle w:val="Hyperlink"/>
            <w:rFonts w:ascii="Arial" w:eastAsia="Times New Roman" w:hAnsi="Arial" w:cs="Arial"/>
            <w:kern w:val="0"/>
            <w:sz w:val="21"/>
            <w:szCs w:val="21"/>
            <w:lang w:eastAsia="pt-BR"/>
            <w14:ligatures w14:val="none"/>
          </w:rPr>
          <w:t>file:///J:/SERVICE/003/5A43202020202020/SEARCH/2011/index_M1.htm</w:t>
        </w:r>
      </w:hyperlink>
    </w:p>
    <w:p w14:paraId="2B122FF9" w14:textId="77777777" w:rsidR="00F12526" w:rsidRDefault="00F12526" w:rsidP="00F12526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FF0000"/>
          <w:kern w:val="0"/>
          <w:sz w:val="21"/>
          <w:szCs w:val="21"/>
          <w:lang w:eastAsia="pt-BR"/>
          <w14:ligatures w14:val="none"/>
        </w:rPr>
      </w:pPr>
    </w:p>
    <w:p w14:paraId="2BEB9BA7" w14:textId="70E52873" w:rsidR="00F12526" w:rsidRPr="00F12526" w:rsidRDefault="00F12526" w:rsidP="00F12526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FF0000"/>
          <w:kern w:val="0"/>
          <w:sz w:val="21"/>
          <w:szCs w:val="21"/>
          <w:lang w:eastAsia="pt-BR"/>
          <w14:ligatures w14:val="none"/>
        </w:rPr>
      </w:pPr>
      <w:r>
        <w:rPr>
          <w:rFonts w:ascii="Arial" w:eastAsia="Times New Roman" w:hAnsi="Arial" w:cs="Arial"/>
          <w:color w:val="FF0000"/>
          <w:kern w:val="0"/>
          <w:sz w:val="21"/>
          <w:szCs w:val="21"/>
          <w:lang w:eastAsia="pt-BR"/>
          <w14:ligatures w14:val="none"/>
        </w:rPr>
        <w:t>NOTE que a unidade “J” pode ser variável de acordo com a unidade usada no seu PC!</w:t>
      </w:r>
    </w:p>
    <w:p w14:paraId="3BE00501" w14:textId="77777777" w:rsidR="00F12526" w:rsidRDefault="00F12526"/>
    <w:p w14:paraId="262E7A0B" w14:textId="0B46358D" w:rsidR="00F12526" w:rsidRDefault="00F12526">
      <w:r>
        <w:t>Copie essa URL e cole em adicionar.</w:t>
      </w:r>
    </w:p>
    <w:p w14:paraId="38242EF0" w14:textId="77777777" w:rsidR="00F12526" w:rsidRPr="00F12526" w:rsidRDefault="00F12526"/>
    <w:sectPr w:rsidR="00F12526" w:rsidRPr="00F12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26"/>
    <w:rsid w:val="00137F31"/>
    <w:rsid w:val="0042390B"/>
    <w:rsid w:val="00C32952"/>
    <w:rsid w:val="00F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2557"/>
  <w15:chartTrackingRefBased/>
  <w15:docId w15:val="{FC243CCA-BFEF-4C6C-83CD-6D51A82E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252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2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2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J:/SERVICE/003/5A43202020202020/SEARCH/2011/index_M1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Tani</dc:creator>
  <cp:keywords/>
  <dc:description/>
  <cp:lastModifiedBy>jay Tani</cp:lastModifiedBy>
  <cp:revision>1</cp:revision>
  <dcterms:created xsi:type="dcterms:W3CDTF">2024-01-09T19:28:00Z</dcterms:created>
  <dcterms:modified xsi:type="dcterms:W3CDTF">2024-01-09T19:39:00Z</dcterms:modified>
</cp:coreProperties>
</file>